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84B02" w14:textId="0F5D00F2" w:rsidR="00B76337" w:rsidRPr="00F81C46" w:rsidRDefault="00B76337" w:rsidP="00B76337">
      <w:pPr>
        <w:spacing w:after="0"/>
        <w:jc w:val="center"/>
        <w:rPr>
          <w:sz w:val="28"/>
          <w:szCs w:val="28"/>
        </w:rPr>
      </w:pPr>
      <w:r w:rsidRPr="00F81C46">
        <w:rPr>
          <w:sz w:val="28"/>
          <w:szCs w:val="28"/>
        </w:rPr>
        <w:t>West Residential</w:t>
      </w:r>
    </w:p>
    <w:p w14:paraId="3DF3D301" w14:textId="4DF2A6D4" w:rsidR="00B76337" w:rsidRDefault="00B76337" w:rsidP="00B76337">
      <w:pPr>
        <w:spacing w:after="0"/>
        <w:jc w:val="center"/>
        <w:rPr>
          <w:sz w:val="36"/>
          <w:szCs w:val="36"/>
        </w:rPr>
      </w:pPr>
    </w:p>
    <w:p w14:paraId="70F6E835" w14:textId="7C9BD42E" w:rsidR="00B76337" w:rsidRDefault="00B76337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First 1,000 Gallons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F5341E">
        <w:rPr>
          <w:sz w:val="28"/>
          <w:szCs w:val="28"/>
        </w:rPr>
        <w:t>24.</w:t>
      </w:r>
      <w:r w:rsidR="00C44EF6">
        <w:rPr>
          <w:sz w:val="28"/>
          <w:szCs w:val="28"/>
        </w:rPr>
        <w:t>99</w:t>
      </w:r>
    </w:p>
    <w:p w14:paraId="65D35EA9" w14:textId="42A97675" w:rsidR="00B76337" w:rsidRDefault="00B76337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Next 4,000 gallons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$5.</w:t>
      </w:r>
      <w:r w:rsidR="00C44EF6">
        <w:rPr>
          <w:sz w:val="28"/>
          <w:szCs w:val="28"/>
        </w:rPr>
        <w:t>10</w:t>
      </w:r>
    </w:p>
    <w:p w14:paraId="715E8862" w14:textId="45BF00CE" w:rsidR="00B76337" w:rsidRDefault="00B76337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Next 5,000 gallons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$3.</w:t>
      </w:r>
      <w:r w:rsidR="00C44EF6">
        <w:rPr>
          <w:sz w:val="28"/>
          <w:szCs w:val="28"/>
        </w:rPr>
        <w:t>21</w:t>
      </w:r>
    </w:p>
    <w:p w14:paraId="30BDA3D0" w14:textId="529C53A5" w:rsidR="00B76337" w:rsidRDefault="00B76337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Next 20,000 gallons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$3.</w:t>
      </w:r>
      <w:r w:rsidR="00C44EF6">
        <w:rPr>
          <w:sz w:val="28"/>
          <w:szCs w:val="28"/>
        </w:rPr>
        <w:t>06</w:t>
      </w:r>
    </w:p>
    <w:p w14:paraId="61DA4020" w14:textId="421414E2" w:rsidR="00B76337" w:rsidRDefault="00B76337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All Over </w:t>
      </w:r>
      <w:r w:rsidR="00F5341E">
        <w:rPr>
          <w:sz w:val="28"/>
          <w:szCs w:val="28"/>
        </w:rPr>
        <w:t>30,000</w:t>
      </w:r>
      <w:r>
        <w:rPr>
          <w:sz w:val="28"/>
          <w:szCs w:val="28"/>
        </w:rPr>
        <w:t xml:space="preserve"> gallons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F5341E">
        <w:rPr>
          <w:sz w:val="28"/>
          <w:szCs w:val="28"/>
        </w:rPr>
        <w:t>3.0</w:t>
      </w:r>
      <w:r w:rsidR="00C44EF6">
        <w:rPr>
          <w:sz w:val="28"/>
          <w:szCs w:val="28"/>
        </w:rPr>
        <w:t>6</w:t>
      </w:r>
    </w:p>
    <w:p w14:paraId="266277C5" w14:textId="5FE54F0D" w:rsidR="00B76337" w:rsidRDefault="00B76337" w:rsidP="00B76337">
      <w:pPr>
        <w:spacing w:after="0"/>
        <w:jc w:val="center"/>
        <w:rPr>
          <w:sz w:val="28"/>
          <w:szCs w:val="28"/>
        </w:rPr>
      </w:pPr>
    </w:p>
    <w:p w14:paraId="7B167CC9" w14:textId="572FBEF9" w:rsidR="00B76337" w:rsidRDefault="00B76337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Commercial</w:t>
      </w:r>
    </w:p>
    <w:p w14:paraId="5DBE4340" w14:textId="6726E48F" w:rsidR="00B76337" w:rsidRDefault="00B76337" w:rsidP="00B76337">
      <w:pPr>
        <w:spacing w:after="0"/>
        <w:jc w:val="center"/>
        <w:rPr>
          <w:sz w:val="28"/>
          <w:szCs w:val="28"/>
        </w:rPr>
      </w:pPr>
    </w:p>
    <w:p w14:paraId="5A1B3AE2" w14:textId="3BA53D5C" w:rsidR="00B76337" w:rsidRDefault="00B76337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First 1,000 gallons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C44EF6">
        <w:rPr>
          <w:sz w:val="28"/>
          <w:szCs w:val="28"/>
        </w:rPr>
        <w:t>30.40</w:t>
      </w:r>
    </w:p>
    <w:p w14:paraId="044E1B98" w14:textId="10D1C9BF" w:rsidR="00B76337" w:rsidRDefault="00B76337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Next 4,000 gallons</w:t>
      </w:r>
      <w:r>
        <w:rPr>
          <w:sz w:val="28"/>
          <w:szCs w:val="28"/>
        </w:rPr>
        <w:tab/>
      </w:r>
      <w:r w:rsidR="0020723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E2AF5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$5.</w:t>
      </w:r>
      <w:r w:rsidR="00C44EF6">
        <w:rPr>
          <w:sz w:val="28"/>
          <w:szCs w:val="28"/>
        </w:rPr>
        <w:t>85</w:t>
      </w:r>
    </w:p>
    <w:p w14:paraId="5DB49403" w14:textId="240257AC" w:rsidR="006E2AF5" w:rsidRDefault="00207233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Next 5,000 gallons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$3.</w:t>
      </w:r>
      <w:r w:rsidR="00C44EF6">
        <w:rPr>
          <w:sz w:val="28"/>
          <w:szCs w:val="28"/>
        </w:rPr>
        <w:t>65</w:t>
      </w:r>
    </w:p>
    <w:p w14:paraId="7E433508" w14:textId="181608D3" w:rsidR="00207233" w:rsidRDefault="00207233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Next 20,000 gallons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26CD">
        <w:rPr>
          <w:sz w:val="28"/>
          <w:szCs w:val="28"/>
        </w:rPr>
        <w:t>$</w:t>
      </w:r>
      <w:r>
        <w:rPr>
          <w:sz w:val="28"/>
          <w:szCs w:val="28"/>
        </w:rPr>
        <w:t>3.0</w:t>
      </w:r>
      <w:r w:rsidR="00C44EF6">
        <w:rPr>
          <w:sz w:val="28"/>
          <w:szCs w:val="28"/>
        </w:rPr>
        <w:t>8</w:t>
      </w:r>
    </w:p>
    <w:p w14:paraId="1E354299" w14:textId="366E946D" w:rsidR="00DF26CD" w:rsidRDefault="00DF26CD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All Over </w:t>
      </w:r>
      <w:r w:rsidR="00F5341E">
        <w:rPr>
          <w:sz w:val="28"/>
          <w:szCs w:val="28"/>
        </w:rPr>
        <w:t>3</w:t>
      </w:r>
      <w:r>
        <w:rPr>
          <w:sz w:val="28"/>
          <w:szCs w:val="28"/>
        </w:rPr>
        <w:t xml:space="preserve">0,000 gallons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F5341E">
        <w:rPr>
          <w:sz w:val="28"/>
          <w:szCs w:val="28"/>
        </w:rPr>
        <w:t>3.0</w:t>
      </w:r>
      <w:r w:rsidR="00C44EF6">
        <w:rPr>
          <w:sz w:val="28"/>
          <w:szCs w:val="28"/>
        </w:rPr>
        <w:t>6</w:t>
      </w:r>
    </w:p>
    <w:p w14:paraId="35632BF5" w14:textId="763F2A80" w:rsidR="00DF26CD" w:rsidRDefault="00DF26CD" w:rsidP="00B76337">
      <w:pPr>
        <w:spacing w:after="0"/>
        <w:jc w:val="center"/>
        <w:rPr>
          <w:sz w:val="28"/>
          <w:szCs w:val="28"/>
        </w:rPr>
      </w:pPr>
    </w:p>
    <w:p w14:paraId="704E6F93" w14:textId="063F9CF2" w:rsidR="00DF26CD" w:rsidRDefault="00DF26CD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Wholesale</w:t>
      </w:r>
      <w:r>
        <w:rPr>
          <w:sz w:val="28"/>
          <w:szCs w:val="28"/>
        </w:rPr>
        <w:tab/>
      </w:r>
    </w:p>
    <w:p w14:paraId="5174A32A" w14:textId="02A46564" w:rsidR="00DF26CD" w:rsidRDefault="00DF26CD" w:rsidP="00B76337">
      <w:pPr>
        <w:spacing w:after="0"/>
        <w:jc w:val="center"/>
        <w:rPr>
          <w:sz w:val="28"/>
          <w:szCs w:val="28"/>
        </w:rPr>
      </w:pPr>
    </w:p>
    <w:p w14:paraId="77D26CB7" w14:textId="1631CFF4" w:rsidR="00DF26CD" w:rsidRDefault="00DF26CD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Hot Springs County Water Assoc.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F5341E">
        <w:rPr>
          <w:sz w:val="28"/>
          <w:szCs w:val="28"/>
        </w:rPr>
        <w:t>3.0</w:t>
      </w:r>
      <w:r w:rsidR="00C11B73">
        <w:rPr>
          <w:sz w:val="28"/>
          <w:szCs w:val="28"/>
        </w:rPr>
        <w:t>6</w:t>
      </w:r>
    </w:p>
    <w:p w14:paraId="4ABFC04B" w14:textId="71453CD3" w:rsidR="00DF26CD" w:rsidRDefault="00DF26CD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Magnet Butterfield Water Assoc.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F5341E">
        <w:rPr>
          <w:sz w:val="28"/>
          <w:szCs w:val="28"/>
        </w:rPr>
        <w:t>3.0</w:t>
      </w:r>
      <w:r w:rsidR="00C11B73">
        <w:rPr>
          <w:sz w:val="28"/>
          <w:szCs w:val="28"/>
        </w:rPr>
        <w:t>6</w:t>
      </w:r>
    </w:p>
    <w:p w14:paraId="2F9601B0" w14:textId="6903B660" w:rsidR="00DF26CD" w:rsidRDefault="00DF26CD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Reynolds Metals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$</w:t>
      </w:r>
      <w:r w:rsidR="00F5341E">
        <w:rPr>
          <w:sz w:val="28"/>
          <w:szCs w:val="28"/>
        </w:rPr>
        <w:t>3.0</w:t>
      </w:r>
      <w:r w:rsidR="00C11B73">
        <w:rPr>
          <w:sz w:val="28"/>
          <w:szCs w:val="28"/>
        </w:rPr>
        <w:t>6</w:t>
      </w:r>
    </w:p>
    <w:p w14:paraId="53235FD1" w14:textId="7C3F7900" w:rsidR="00DF26CD" w:rsidRDefault="00DF26CD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Entergy Lake Catherine Plant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F5341E">
        <w:rPr>
          <w:sz w:val="28"/>
          <w:szCs w:val="28"/>
        </w:rPr>
        <w:t>3.0</w:t>
      </w:r>
      <w:r w:rsidR="00C11B73">
        <w:rPr>
          <w:sz w:val="28"/>
          <w:szCs w:val="28"/>
        </w:rPr>
        <w:t>6</w:t>
      </w:r>
    </w:p>
    <w:p w14:paraId="748D3ECD" w14:textId="0C970D79" w:rsidR="00DF26CD" w:rsidRDefault="00DF26CD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Sanitary Sewer – Reynolds Metals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F5341E">
        <w:rPr>
          <w:sz w:val="28"/>
          <w:szCs w:val="28"/>
        </w:rPr>
        <w:t>3.0</w:t>
      </w:r>
      <w:r w:rsidR="00C11B73">
        <w:rPr>
          <w:sz w:val="28"/>
          <w:szCs w:val="28"/>
        </w:rPr>
        <w:t>6</w:t>
      </w:r>
    </w:p>
    <w:p w14:paraId="00E334A8" w14:textId="2767AFFA" w:rsidR="00DF26CD" w:rsidRDefault="00DF26CD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25B00DA" w14:textId="2BCA78C6" w:rsidR="00DF26CD" w:rsidRDefault="00DF26CD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East Residential</w:t>
      </w:r>
    </w:p>
    <w:p w14:paraId="118810F6" w14:textId="2BFF565B" w:rsidR="00DF26CD" w:rsidRDefault="00DF26CD" w:rsidP="00B76337">
      <w:pPr>
        <w:spacing w:after="0"/>
        <w:jc w:val="center"/>
        <w:rPr>
          <w:sz w:val="28"/>
          <w:szCs w:val="28"/>
        </w:rPr>
      </w:pPr>
    </w:p>
    <w:p w14:paraId="1B2AE2DD" w14:textId="23DDEFC4" w:rsidR="00DF26CD" w:rsidRDefault="00DF26CD" w:rsidP="00DF26C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First 1,000 Gallons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F5341E">
        <w:rPr>
          <w:sz w:val="28"/>
          <w:szCs w:val="28"/>
        </w:rPr>
        <w:t>24.</w:t>
      </w:r>
      <w:r w:rsidR="00C11B73">
        <w:rPr>
          <w:sz w:val="28"/>
          <w:szCs w:val="28"/>
        </w:rPr>
        <w:t>99</w:t>
      </w:r>
    </w:p>
    <w:p w14:paraId="574E0ADB" w14:textId="358C4121" w:rsidR="00DF26CD" w:rsidRDefault="00DF26CD" w:rsidP="00DF26C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Next 3,000 gallons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$8.</w:t>
      </w:r>
      <w:r w:rsidR="00C11B73">
        <w:rPr>
          <w:sz w:val="28"/>
          <w:szCs w:val="28"/>
        </w:rPr>
        <w:t>36</w:t>
      </w:r>
    </w:p>
    <w:p w14:paraId="680353D7" w14:textId="16F57569" w:rsidR="00DF26CD" w:rsidRDefault="00DF26CD" w:rsidP="00DF26C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Next 2,000 gallons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$5.</w:t>
      </w:r>
      <w:r w:rsidR="00C11B73">
        <w:rPr>
          <w:sz w:val="28"/>
          <w:szCs w:val="28"/>
        </w:rPr>
        <w:t>57</w:t>
      </w:r>
    </w:p>
    <w:p w14:paraId="0F2A17A2" w14:textId="3A6DE2FF" w:rsidR="00DF26CD" w:rsidRDefault="00DF26CD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All Over </w:t>
      </w:r>
      <w:r w:rsidR="00F5341E">
        <w:rPr>
          <w:sz w:val="28"/>
          <w:szCs w:val="28"/>
        </w:rPr>
        <w:t>6</w:t>
      </w:r>
      <w:r>
        <w:rPr>
          <w:sz w:val="28"/>
          <w:szCs w:val="28"/>
        </w:rPr>
        <w:t>,000 gallons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F5341E">
        <w:rPr>
          <w:sz w:val="28"/>
          <w:szCs w:val="28"/>
        </w:rPr>
        <w:t>3.0</w:t>
      </w:r>
      <w:r w:rsidR="00C11B73">
        <w:rPr>
          <w:sz w:val="28"/>
          <w:szCs w:val="28"/>
        </w:rPr>
        <w:t>6</w:t>
      </w:r>
    </w:p>
    <w:p w14:paraId="1C991A13" w14:textId="77777777" w:rsidR="00DF26CD" w:rsidRDefault="00DF26CD" w:rsidP="00B76337">
      <w:pPr>
        <w:spacing w:after="0"/>
        <w:jc w:val="center"/>
        <w:rPr>
          <w:sz w:val="28"/>
          <w:szCs w:val="28"/>
        </w:rPr>
      </w:pPr>
    </w:p>
    <w:p w14:paraId="2C391159" w14:textId="0B7DD908" w:rsidR="00B76337" w:rsidRPr="00B76337" w:rsidRDefault="00DF26CD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Sewer for Jones Mill - $33.00</w:t>
      </w:r>
    </w:p>
    <w:sectPr w:rsidR="00B76337" w:rsidRPr="00B76337" w:rsidSect="008B4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37"/>
    <w:rsid w:val="00207233"/>
    <w:rsid w:val="003841F1"/>
    <w:rsid w:val="00447F9E"/>
    <w:rsid w:val="00654F89"/>
    <w:rsid w:val="006E2AF5"/>
    <w:rsid w:val="00756F82"/>
    <w:rsid w:val="008B3A7F"/>
    <w:rsid w:val="008B40BF"/>
    <w:rsid w:val="008C175A"/>
    <w:rsid w:val="00AB2CA2"/>
    <w:rsid w:val="00B35EBF"/>
    <w:rsid w:val="00B76337"/>
    <w:rsid w:val="00C11B73"/>
    <w:rsid w:val="00C44EF6"/>
    <w:rsid w:val="00CD640A"/>
    <w:rsid w:val="00DF26CD"/>
    <w:rsid w:val="00F5341E"/>
    <w:rsid w:val="00F8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7E5F6"/>
  <w15:chartTrackingRefBased/>
  <w15:docId w15:val="{5C26034C-D040-4BEF-9610-52CDF212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Ford</dc:creator>
  <cp:keywords/>
  <dc:description/>
  <cp:lastModifiedBy>JENNIFER CRUTCHFIELD</cp:lastModifiedBy>
  <cp:revision>2</cp:revision>
  <cp:lastPrinted>2023-06-22T12:54:00Z</cp:lastPrinted>
  <dcterms:created xsi:type="dcterms:W3CDTF">2024-03-12T21:15:00Z</dcterms:created>
  <dcterms:modified xsi:type="dcterms:W3CDTF">2024-03-12T21:15:00Z</dcterms:modified>
</cp:coreProperties>
</file>